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4AAE" w14:textId="3CAA1B68" w:rsidR="00287E31" w:rsidRPr="00287E31" w:rsidRDefault="00287E31" w:rsidP="00287E31">
      <w:pPr>
        <w:jc w:val="center"/>
        <w:rPr>
          <w:b/>
          <w:bCs/>
          <w:sz w:val="36"/>
          <w:szCs w:val="36"/>
        </w:rPr>
      </w:pPr>
      <w:r w:rsidRPr="00287E31">
        <w:rPr>
          <w:b/>
          <w:bCs/>
          <w:sz w:val="36"/>
          <w:szCs w:val="36"/>
        </w:rPr>
        <w:t>Plumb Elementary School 202</w:t>
      </w:r>
      <w:r w:rsidR="005D2633">
        <w:rPr>
          <w:b/>
          <w:bCs/>
          <w:sz w:val="36"/>
          <w:szCs w:val="36"/>
        </w:rPr>
        <w:t>5</w:t>
      </w:r>
      <w:r w:rsidRPr="00287E31">
        <w:rPr>
          <w:b/>
          <w:bCs/>
          <w:sz w:val="36"/>
          <w:szCs w:val="36"/>
        </w:rPr>
        <w:t>-202</w:t>
      </w:r>
      <w:r w:rsidR="005D2633">
        <w:rPr>
          <w:b/>
          <w:bCs/>
          <w:sz w:val="36"/>
          <w:szCs w:val="36"/>
        </w:rPr>
        <w:t>6</w:t>
      </w:r>
    </w:p>
    <w:p w14:paraId="5652A3EC" w14:textId="5D0024E4" w:rsidR="00287E31" w:rsidRPr="00287E31" w:rsidRDefault="005D2633" w:rsidP="00287E31">
      <w:pPr>
        <w:jc w:val="center"/>
        <w:rPr>
          <w:b/>
          <w:bCs/>
          <w:sz w:val="36"/>
          <w:szCs w:val="36"/>
        </w:rPr>
      </w:pPr>
      <w:r w:rsidRPr="00287E3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45A63D" wp14:editId="1FC49C08">
                <wp:simplePos x="0" y="0"/>
                <wp:positionH relativeFrom="column">
                  <wp:posOffset>-228600</wp:posOffset>
                </wp:positionH>
                <wp:positionV relativeFrom="paragraph">
                  <wp:posOffset>387985</wp:posOffset>
                </wp:positionV>
                <wp:extent cx="6492240" cy="40576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929E3" w14:textId="388881D1" w:rsidR="00287E31" w:rsidRDefault="00287E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7E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Individual Use Items that will Stay with Student:</w:t>
                            </w:r>
                          </w:p>
                          <w:p w14:paraId="33BDAFD0" w14:textId="09F302DF" w:rsidR="00A4732A" w:rsidRDefault="00A473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No rolling backpacks</w:t>
                            </w:r>
                          </w:p>
                          <w:p w14:paraId="67E91247" w14:textId="6A619115" w:rsidR="00287E31" w:rsidRPr="00287E31" w:rsidRDefault="005D2633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sets of e</w:t>
                            </w:r>
                            <w:r w:rsidR="00287E31">
                              <w:rPr>
                                <w:sz w:val="28"/>
                                <w:szCs w:val="28"/>
                              </w:rPr>
                              <w:t>arbuds/headphones (labeled with child’s name in a baggie)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No Bluetooth please – these are used daily in </w:t>
                            </w:r>
                            <w:r w:rsidR="00D71898">
                              <w:rPr>
                                <w:sz w:val="28"/>
                                <w:szCs w:val="28"/>
                              </w:rPr>
                              <w:t>class,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we will keep 1 pair for a spare when needed</w:t>
                            </w:r>
                            <w:r w:rsidRPr="005D2633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42C6F821" w14:textId="6D8E9CF8" w:rsidR="00287E31" w:rsidRPr="00287E31" w:rsidRDefault="00287E31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three-ring pencil pouch to store personal supplies</w:t>
                            </w:r>
                          </w:p>
                          <w:p w14:paraId="1328C6B7" w14:textId="3F13210D" w:rsidR="00287E31" w:rsidRPr="00287E31" w:rsidRDefault="00287E31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EB2422">
                              <w:rPr>
                                <w:sz w:val="28"/>
                                <w:szCs w:val="28"/>
                              </w:rPr>
                              <w:t>package colored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pencils, crayons or markers</w:t>
                            </w:r>
                          </w:p>
                          <w:p w14:paraId="742E2CF4" w14:textId="51DBF85B" w:rsidR="00287E31" w:rsidRPr="00287E31" w:rsidRDefault="00287E31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Child scissors (labeled with child’s name)</w:t>
                            </w:r>
                          </w:p>
                          <w:p w14:paraId="7ED3A587" w14:textId="6C60DB1F" w:rsidR="00287E31" w:rsidRPr="00287E31" w:rsidRDefault="00287E31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legal pad (writing)</w:t>
                            </w:r>
                          </w:p>
                          <w:p w14:paraId="5AC332D0" w14:textId="394A809E" w:rsidR="00287E31" w:rsidRPr="00287E31" w:rsidRDefault="00287E31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one-inch, three-ring binder with clear vinyl insert cover (agenda/communication binder)</w:t>
                            </w:r>
                          </w:p>
                          <w:p w14:paraId="7A350690" w14:textId="65F0EBEF" w:rsidR="00287E31" w:rsidRPr="00287E31" w:rsidRDefault="004174C0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287E31">
                              <w:rPr>
                                <w:sz w:val="28"/>
                                <w:szCs w:val="28"/>
                              </w:rPr>
                              <w:t xml:space="preserve"> PLASTIC folders with two-pockets &amp; three prongs</w:t>
                            </w:r>
                          </w:p>
                          <w:p w14:paraId="4B94DCA0" w14:textId="5A209888" w:rsidR="00287E31" w:rsidRPr="00287E31" w:rsidRDefault="00287E31" w:rsidP="00287E3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 blue (math), </w:t>
                            </w:r>
                            <w:r w:rsidR="005D2633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green (science), 1 red (reading), 1 yellow (writing)</w:t>
                            </w:r>
                          </w:p>
                          <w:p w14:paraId="2FCE19C7" w14:textId="1A998B77" w:rsidR="00287E31" w:rsidRPr="00287E31" w:rsidRDefault="00EB2422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287E31">
                              <w:rPr>
                                <w:sz w:val="28"/>
                                <w:szCs w:val="28"/>
                              </w:rPr>
                              <w:t xml:space="preserve"> single composition notebooks</w:t>
                            </w:r>
                          </w:p>
                          <w:p w14:paraId="10BFB42C" w14:textId="549256D1" w:rsidR="00287E31" w:rsidRPr="00287E31" w:rsidRDefault="00287E31" w:rsidP="00287E3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 blue (math), </w:t>
                            </w:r>
                            <w:r w:rsidR="00E67A0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green (science), 1 red (reading)</w:t>
                            </w:r>
                          </w:p>
                          <w:p w14:paraId="131E78B9" w14:textId="37D55D54" w:rsidR="00287E31" w:rsidRPr="00287E31" w:rsidRDefault="00287E31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lanyard for Plumb ID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5A6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30.55pt;width:511.2pt;height:3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">
                <v:textbox>
                  <w:txbxContent>
                    <w:p w14:paraId="54F929E3" w14:textId="388881D1" w:rsidR="00287E31" w:rsidRDefault="00287E3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87E31">
                        <w:rPr>
                          <w:b/>
                          <w:bCs/>
                          <w:sz w:val="28"/>
                          <w:szCs w:val="28"/>
                        </w:rPr>
                        <w:t>Individual Use Items that will Stay with Student:</w:t>
                      </w:r>
                    </w:p>
                    <w:p w14:paraId="33BDAFD0" w14:textId="09F302DF" w:rsidR="00A4732A" w:rsidRDefault="00A4732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No rolling backpacks</w:t>
                      </w:r>
                    </w:p>
                    <w:p w14:paraId="67E91247" w14:textId="6A619115" w:rsidR="00287E31" w:rsidRPr="00287E31" w:rsidRDefault="005D2633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sets of e</w:t>
                      </w:r>
                      <w:r w:rsidR="00287E31">
                        <w:rPr>
                          <w:sz w:val="28"/>
                          <w:szCs w:val="28"/>
                        </w:rPr>
                        <w:t>arbuds/headphones (labeled with child’s name in a baggie)</w:t>
                      </w:r>
                      <w:r>
                        <w:rPr>
                          <w:sz w:val="28"/>
                          <w:szCs w:val="28"/>
                        </w:rPr>
                        <w:t xml:space="preserve"> – No Bluetooth please – these are used daily in </w:t>
                      </w:r>
                      <w:r w:rsidR="00D71898">
                        <w:rPr>
                          <w:sz w:val="28"/>
                          <w:szCs w:val="28"/>
                        </w:rPr>
                        <w:t>class,</w:t>
                      </w:r>
                      <w:r>
                        <w:rPr>
                          <w:sz w:val="28"/>
                          <w:szCs w:val="28"/>
                        </w:rPr>
                        <w:t xml:space="preserve"> and we will keep 1 pair for a spare when needed</w:t>
                      </w:r>
                      <w:r w:rsidRPr="005D2633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42C6F821" w14:textId="6D8E9CF8" w:rsidR="00287E31" w:rsidRPr="00287E31" w:rsidRDefault="00287E31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three-ring pencil pouch to store personal supplies</w:t>
                      </w:r>
                    </w:p>
                    <w:p w14:paraId="1328C6B7" w14:textId="3F13210D" w:rsidR="00287E31" w:rsidRPr="00287E31" w:rsidRDefault="00287E31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 </w:t>
                      </w:r>
                      <w:r w:rsidR="00EB2422">
                        <w:rPr>
                          <w:sz w:val="28"/>
                          <w:szCs w:val="28"/>
                        </w:rPr>
                        <w:t>package colored</w:t>
                      </w:r>
                      <w:r>
                        <w:rPr>
                          <w:sz w:val="28"/>
                          <w:szCs w:val="28"/>
                        </w:rPr>
                        <w:t xml:space="preserve"> pencils, crayons or markers</w:t>
                      </w:r>
                    </w:p>
                    <w:p w14:paraId="742E2CF4" w14:textId="51DBF85B" w:rsidR="00287E31" w:rsidRPr="00287E31" w:rsidRDefault="00287E31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Child scissors (labeled with child’s name)</w:t>
                      </w:r>
                    </w:p>
                    <w:p w14:paraId="7ED3A587" w14:textId="6C60DB1F" w:rsidR="00287E31" w:rsidRPr="00287E31" w:rsidRDefault="00287E31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legal pad (writing)</w:t>
                      </w:r>
                    </w:p>
                    <w:p w14:paraId="5AC332D0" w14:textId="394A809E" w:rsidR="00287E31" w:rsidRPr="00287E31" w:rsidRDefault="00287E31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one-inch, three-ring binder with clear vinyl insert cover (agenda/communication binder)</w:t>
                      </w:r>
                    </w:p>
                    <w:p w14:paraId="7A350690" w14:textId="65F0EBEF" w:rsidR="00287E31" w:rsidRPr="00287E31" w:rsidRDefault="004174C0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287E31">
                        <w:rPr>
                          <w:sz w:val="28"/>
                          <w:szCs w:val="28"/>
                        </w:rPr>
                        <w:t xml:space="preserve"> PLASTIC folders with two-pockets &amp; three prongs</w:t>
                      </w:r>
                    </w:p>
                    <w:p w14:paraId="4B94DCA0" w14:textId="5A209888" w:rsidR="00287E31" w:rsidRPr="00287E31" w:rsidRDefault="00287E31" w:rsidP="00287E3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 blue (math), </w:t>
                      </w:r>
                      <w:r w:rsidR="005D2633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 green (science), 1 red (reading), 1 yellow (writing)</w:t>
                      </w:r>
                    </w:p>
                    <w:p w14:paraId="2FCE19C7" w14:textId="1A998B77" w:rsidR="00287E31" w:rsidRPr="00287E31" w:rsidRDefault="00EB2422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287E31">
                        <w:rPr>
                          <w:sz w:val="28"/>
                          <w:szCs w:val="28"/>
                        </w:rPr>
                        <w:t xml:space="preserve"> single composition notebooks</w:t>
                      </w:r>
                    </w:p>
                    <w:p w14:paraId="10BFB42C" w14:textId="549256D1" w:rsidR="00287E31" w:rsidRPr="00287E31" w:rsidRDefault="00287E31" w:rsidP="00287E3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 blue (math), </w:t>
                      </w:r>
                      <w:r w:rsidR="00E67A05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green (science), 1 red (reading)</w:t>
                      </w:r>
                    </w:p>
                    <w:p w14:paraId="131E78B9" w14:textId="37D55D54" w:rsidR="00287E31" w:rsidRPr="00287E31" w:rsidRDefault="00287E31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lanyard for Plumb ID card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7E3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7BA0B2" wp14:editId="0CAE890B">
                <wp:simplePos x="0" y="0"/>
                <wp:positionH relativeFrom="column">
                  <wp:posOffset>-260985</wp:posOffset>
                </wp:positionH>
                <wp:positionV relativeFrom="paragraph">
                  <wp:posOffset>4560570</wp:posOffset>
                </wp:positionV>
                <wp:extent cx="6492240" cy="1729105"/>
                <wp:effectExtent l="0" t="0" r="22860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1B24E" w14:textId="5A6EA7C0" w:rsidR="00287E31" w:rsidRDefault="00287E31" w:rsidP="00287E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Items to be Collected &amp; Distributed as Needed:</w:t>
                            </w:r>
                          </w:p>
                          <w:p w14:paraId="31020798" w14:textId="7D569A3D" w:rsidR="00287E31" w:rsidRPr="00287E31" w:rsidRDefault="004D0803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287E31">
                              <w:rPr>
                                <w:sz w:val="28"/>
                                <w:szCs w:val="28"/>
                              </w:rPr>
                              <w:t xml:space="preserve"> packs (24 packs) #2 wooden pencils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(pre-sharpened preferred)</w:t>
                            </w:r>
                          </w:p>
                          <w:p w14:paraId="64D9B445" w14:textId="3ED415DA" w:rsidR="00287E31" w:rsidRDefault="00287E31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="00EB2422">
                              <w:rPr>
                                <w:sz w:val="28"/>
                                <w:szCs w:val="28"/>
                              </w:rPr>
                              <w:t xml:space="preserve">boxes of tissues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CE9025" w14:textId="4142CA16" w:rsidR="00287E31" w:rsidRDefault="004D0803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287E31">
                              <w:rPr>
                                <w:sz w:val="28"/>
                                <w:szCs w:val="28"/>
                              </w:rPr>
                              <w:t xml:space="preserve"> glue sticks</w:t>
                            </w:r>
                          </w:p>
                          <w:p w14:paraId="26CAAA01" w14:textId="426111D7" w:rsidR="00287E31" w:rsidRDefault="00287E31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Post-It notes </w:t>
                            </w:r>
                            <w:r w:rsidR="004D0803">
                              <w:rPr>
                                <w:sz w:val="28"/>
                                <w:szCs w:val="28"/>
                              </w:rPr>
                              <w:t>(variety of sizes)</w:t>
                            </w:r>
                          </w:p>
                          <w:p w14:paraId="4D0C50AA" w14:textId="1F025C4F" w:rsidR="00287E31" w:rsidRPr="00287E31" w:rsidRDefault="00EB2422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D0803">
                              <w:rPr>
                                <w:sz w:val="28"/>
                                <w:szCs w:val="28"/>
                              </w:rPr>
                              <w:t>-4</w:t>
                            </w:r>
                            <w:r w:rsidR="00287E31">
                              <w:rPr>
                                <w:sz w:val="28"/>
                                <w:szCs w:val="28"/>
                              </w:rPr>
                              <w:t xml:space="preserve"> pack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287E31">
                              <w:rPr>
                                <w:sz w:val="28"/>
                                <w:szCs w:val="28"/>
                              </w:rPr>
                              <w:t xml:space="preserve"> of fat dry-erase markers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BA0B2" id="_x0000_s1027" type="#_x0000_t202" style="position:absolute;left:0;text-align:left;margin-left:-20.55pt;margin-top:359.1pt;width:511.2pt;height:13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">
                <v:textbox>
                  <w:txbxContent>
                    <w:p w14:paraId="1A61B24E" w14:textId="5A6EA7C0" w:rsidR="00287E31" w:rsidRDefault="00287E31" w:rsidP="00287E3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Items to be Collected &amp; Distributed as Needed:</w:t>
                      </w:r>
                    </w:p>
                    <w:p w14:paraId="31020798" w14:textId="7D569A3D" w:rsidR="00287E31" w:rsidRPr="00287E31" w:rsidRDefault="004D0803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287E31">
                        <w:rPr>
                          <w:sz w:val="28"/>
                          <w:szCs w:val="28"/>
                        </w:rPr>
                        <w:t xml:space="preserve"> packs (24 packs) #2 wooden pencils</w:t>
                      </w:r>
                      <w:r>
                        <w:rPr>
                          <w:sz w:val="28"/>
                          <w:szCs w:val="28"/>
                        </w:rPr>
                        <w:t xml:space="preserve"> (pre-sharpened preferred)</w:t>
                      </w:r>
                    </w:p>
                    <w:p w14:paraId="64D9B445" w14:textId="3ED415DA" w:rsidR="00287E31" w:rsidRDefault="00287E31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 </w:t>
                      </w:r>
                      <w:r w:rsidR="00EB2422">
                        <w:rPr>
                          <w:sz w:val="28"/>
                          <w:szCs w:val="28"/>
                        </w:rPr>
                        <w:t xml:space="preserve">boxes of tissues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CE9025" w14:textId="4142CA16" w:rsidR="00287E31" w:rsidRDefault="004D0803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</w:t>
                      </w:r>
                      <w:r w:rsidR="00287E31">
                        <w:rPr>
                          <w:sz w:val="28"/>
                          <w:szCs w:val="28"/>
                        </w:rPr>
                        <w:t xml:space="preserve"> glue sticks</w:t>
                      </w:r>
                    </w:p>
                    <w:p w14:paraId="26CAAA01" w14:textId="426111D7" w:rsidR="00287E31" w:rsidRDefault="00287E31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Post-It notes </w:t>
                      </w:r>
                      <w:r w:rsidR="004D0803">
                        <w:rPr>
                          <w:sz w:val="28"/>
                          <w:szCs w:val="28"/>
                        </w:rPr>
                        <w:t>(variety of sizes)</w:t>
                      </w:r>
                    </w:p>
                    <w:p w14:paraId="4D0C50AA" w14:textId="1F025C4F" w:rsidR="00287E31" w:rsidRPr="00287E31" w:rsidRDefault="00EB2422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4D0803">
                        <w:rPr>
                          <w:sz w:val="28"/>
                          <w:szCs w:val="28"/>
                        </w:rPr>
                        <w:t>-4</w:t>
                      </w:r>
                      <w:r w:rsidR="00287E31">
                        <w:rPr>
                          <w:sz w:val="28"/>
                          <w:szCs w:val="28"/>
                        </w:rPr>
                        <w:t xml:space="preserve"> pack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="00287E31">
                        <w:rPr>
                          <w:sz w:val="28"/>
                          <w:szCs w:val="28"/>
                        </w:rPr>
                        <w:t xml:space="preserve"> of fat dry-erase markers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E31" w:rsidRPr="00287E31">
        <w:rPr>
          <w:b/>
          <w:bCs/>
          <w:sz w:val="36"/>
          <w:szCs w:val="36"/>
        </w:rPr>
        <w:t>5</w:t>
      </w:r>
      <w:r w:rsidR="00287E31" w:rsidRPr="00287E31">
        <w:rPr>
          <w:b/>
          <w:bCs/>
          <w:sz w:val="36"/>
          <w:szCs w:val="36"/>
          <w:vertAlign w:val="superscript"/>
        </w:rPr>
        <w:t>th</w:t>
      </w:r>
      <w:r w:rsidR="00287E31" w:rsidRPr="00287E31">
        <w:rPr>
          <w:b/>
          <w:bCs/>
          <w:sz w:val="36"/>
          <w:szCs w:val="36"/>
        </w:rPr>
        <w:t xml:space="preserve"> Grade </w:t>
      </w:r>
      <w:r w:rsidR="00FF5530">
        <w:rPr>
          <w:b/>
          <w:bCs/>
          <w:sz w:val="36"/>
          <w:szCs w:val="36"/>
        </w:rPr>
        <w:t xml:space="preserve">Suggested </w:t>
      </w:r>
      <w:r w:rsidR="00287E31" w:rsidRPr="00287E31">
        <w:rPr>
          <w:b/>
          <w:bCs/>
          <w:sz w:val="36"/>
          <w:szCs w:val="36"/>
        </w:rPr>
        <w:t>School Supply List</w:t>
      </w:r>
    </w:p>
    <w:p w14:paraId="20C893F8" w14:textId="5576DA8E" w:rsidR="00287E31" w:rsidRPr="00287E31" w:rsidRDefault="005D2633" w:rsidP="00A4732A">
      <w:pPr>
        <w:rPr>
          <w:sz w:val="32"/>
          <w:szCs w:val="32"/>
        </w:rPr>
      </w:pPr>
      <w:r w:rsidRPr="00287E3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E306DB" wp14:editId="01A5EA0D">
                <wp:simplePos x="0" y="0"/>
                <wp:positionH relativeFrom="column">
                  <wp:posOffset>-231775</wp:posOffset>
                </wp:positionH>
                <wp:positionV relativeFrom="paragraph">
                  <wp:posOffset>6106795</wp:posOffset>
                </wp:positionV>
                <wp:extent cx="6492240" cy="186690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7B032" w14:textId="488085A5" w:rsidR="00287E31" w:rsidRDefault="00287E31" w:rsidP="00287E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Wish List Items:</w:t>
                            </w:r>
                          </w:p>
                          <w:p w14:paraId="764F3FD5" w14:textId="761C8331" w:rsidR="00287E31" w:rsidRDefault="00287E31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hand sanitizer</w:t>
                            </w:r>
                          </w:p>
                          <w:p w14:paraId="4A1ED647" w14:textId="78FA54CE" w:rsidR="00EB2422" w:rsidRDefault="00EB2422" w:rsidP="00EB24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yellow highlighters </w:t>
                            </w:r>
                          </w:p>
                          <w:p w14:paraId="5171352F" w14:textId="73D97D46" w:rsidR="00287E31" w:rsidRDefault="00287E31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Lysol wipes</w:t>
                            </w:r>
                          </w:p>
                          <w:p w14:paraId="32C972AF" w14:textId="369456FA" w:rsidR="00287E31" w:rsidRDefault="00EB2422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hand soap</w:t>
                            </w:r>
                          </w:p>
                          <w:p w14:paraId="240AE3C2" w14:textId="1E5C29B4" w:rsidR="00287E31" w:rsidRDefault="00287E31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Extra dry-erase markers </w:t>
                            </w:r>
                          </w:p>
                          <w:p w14:paraId="0F1A2510" w14:textId="75608A02" w:rsidR="00575766" w:rsidRPr="00287E31" w:rsidRDefault="00575766" w:rsidP="0028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Red pens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06DB" id="_x0000_s1028" type="#_x0000_t202" style="position:absolute;margin-left:-18.25pt;margin-top:480.85pt;width:511.2pt;height:14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">
                <v:textbox>
                  <w:txbxContent>
                    <w:p w14:paraId="2097B032" w14:textId="488085A5" w:rsidR="00287E31" w:rsidRDefault="00287E31" w:rsidP="00287E3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Wish List Items:</w:t>
                      </w:r>
                    </w:p>
                    <w:p w14:paraId="764F3FD5" w14:textId="761C8331" w:rsidR="00287E31" w:rsidRDefault="00287E31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hand sanitizer</w:t>
                      </w:r>
                    </w:p>
                    <w:p w14:paraId="4A1ED647" w14:textId="78FA54CE" w:rsidR="00EB2422" w:rsidRDefault="00EB2422" w:rsidP="00EB24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yellow highlighters </w:t>
                      </w:r>
                    </w:p>
                    <w:p w14:paraId="5171352F" w14:textId="73D97D46" w:rsidR="00287E31" w:rsidRDefault="00287E31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Lysol wipes</w:t>
                      </w:r>
                    </w:p>
                    <w:p w14:paraId="32C972AF" w14:textId="369456FA" w:rsidR="00287E31" w:rsidRDefault="00EB2422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hand soap</w:t>
                      </w:r>
                    </w:p>
                    <w:p w14:paraId="240AE3C2" w14:textId="1E5C29B4" w:rsidR="00287E31" w:rsidRDefault="00287E31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Extra dry-erase markers </w:t>
                      </w:r>
                    </w:p>
                    <w:p w14:paraId="0F1A2510" w14:textId="75608A02" w:rsidR="00575766" w:rsidRPr="00287E31" w:rsidRDefault="00575766" w:rsidP="0028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Red pens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87E31" w:rsidRPr="00287E31" w:rsidSect="00A4732A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94387"/>
    <w:multiLevelType w:val="hybridMultilevel"/>
    <w:tmpl w:val="11C64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85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31"/>
    <w:rsid w:val="000400F7"/>
    <w:rsid w:val="000E25C0"/>
    <w:rsid w:val="002001CB"/>
    <w:rsid w:val="00287E31"/>
    <w:rsid w:val="004174C0"/>
    <w:rsid w:val="004D0803"/>
    <w:rsid w:val="004E48E7"/>
    <w:rsid w:val="00575766"/>
    <w:rsid w:val="005D2633"/>
    <w:rsid w:val="00814CD5"/>
    <w:rsid w:val="008C746D"/>
    <w:rsid w:val="00A4732A"/>
    <w:rsid w:val="00B42014"/>
    <w:rsid w:val="00CC12AF"/>
    <w:rsid w:val="00CD0B86"/>
    <w:rsid w:val="00D04FF2"/>
    <w:rsid w:val="00D71898"/>
    <w:rsid w:val="00E372BF"/>
    <w:rsid w:val="00E67A05"/>
    <w:rsid w:val="00EB2422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9012"/>
  <w15:chartTrackingRefBased/>
  <w15:docId w15:val="{F5C170C8-54AB-4BD3-B8C8-AB60A77C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6" ma:contentTypeDescription="Create a new document." ma:contentTypeScope="" ma:versionID="0b42dd15e04c34fde00720b6c5c256fc">
  <xsd:schema xmlns:xsd="http://www.w3.org/2001/XMLSchema" xmlns:xs="http://www.w3.org/2001/XMLSchema" xmlns:p="http://schemas.microsoft.com/office/2006/metadata/properties" xmlns:ns1="http://schemas.microsoft.com/sharepoint/v3" xmlns:ns3="bfa61328-a57b-4abf-9956-9c179249eabe" xmlns:ns4="470e3eb8-2c6e-4173-8601-803ae60d320b" targetNamespace="http://schemas.microsoft.com/office/2006/metadata/properties" ma:root="true" ma:fieldsID="856412be0e5386fadbf91dfe9769c6bd" ns1:_="" ns3:_="" ns4:_="">
    <xsd:import namespace="http://schemas.microsoft.com/sharepoint/v3"/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28D5F5-A938-498D-B3B6-0BD3F3ACE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A636C-11FF-4484-BA46-A9E2CC539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FC746-B726-45C2-9A40-9E5E0B50F5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Kenngott Nicole</dc:creator>
  <cp:keywords/>
  <dc:description/>
  <cp:lastModifiedBy>Curls Elaine</cp:lastModifiedBy>
  <cp:revision>4</cp:revision>
  <cp:lastPrinted>2024-05-13T11:29:00Z</cp:lastPrinted>
  <dcterms:created xsi:type="dcterms:W3CDTF">2025-05-19T14:31:00Z</dcterms:created>
  <dcterms:modified xsi:type="dcterms:W3CDTF">2025-05-23T17:49:00Z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